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E7D7" w14:textId="77777777" w:rsidR="00B72097" w:rsidRDefault="005703B1" w:rsidP="00B72097">
      <w:pPr>
        <w:spacing w:after="0"/>
      </w:pPr>
      <w:r>
        <w:t>Name</w:t>
      </w:r>
    </w:p>
    <w:p w14:paraId="70BDD0BC" w14:textId="77777777" w:rsidR="005703B1" w:rsidRDefault="005703B1" w:rsidP="00B72097">
      <w:pPr>
        <w:spacing w:after="0"/>
      </w:pPr>
      <w:r>
        <w:t>Straße Nr.</w:t>
      </w:r>
    </w:p>
    <w:p w14:paraId="3CFDADE4" w14:textId="77777777" w:rsidR="005703B1" w:rsidRDefault="005703B1" w:rsidP="00B72097">
      <w:pPr>
        <w:spacing w:after="0"/>
      </w:pPr>
      <w:r>
        <w:t>PLZ Ort</w:t>
      </w:r>
    </w:p>
    <w:p w14:paraId="61B3A301" w14:textId="3903627D" w:rsidR="00F27F89" w:rsidRDefault="00F27F89" w:rsidP="00F27F89">
      <w:pPr>
        <w:spacing w:after="0" w:line="240" w:lineRule="auto"/>
      </w:pPr>
    </w:p>
    <w:p w14:paraId="2FA30630" w14:textId="07887183" w:rsidR="00CD6966" w:rsidRDefault="00CD6966" w:rsidP="00F27F89">
      <w:pPr>
        <w:spacing w:after="0" w:line="240" w:lineRule="auto"/>
      </w:pPr>
    </w:p>
    <w:p w14:paraId="5538C335" w14:textId="77777777" w:rsidR="000B24D8" w:rsidRDefault="000B24D8" w:rsidP="00F27F89">
      <w:pPr>
        <w:spacing w:after="0" w:line="240" w:lineRule="auto"/>
      </w:pPr>
    </w:p>
    <w:p w14:paraId="25CE367C" w14:textId="51E62D00" w:rsidR="000B24D8" w:rsidRDefault="00111253" w:rsidP="00CD6966">
      <w:pPr>
        <w:jc w:val="right"/>
      </w:pPr>
      <w:r>
        <w:t>Frankfurt am Main</w:t>
      </w:r>
      <w:r w:rsidR="005703B1">
        <w:t>, XX.XX.XXXX</w:t>
      </w:r>
    </w:p>
    <w:p w14:paraId="28F17D68" w14:textId="77777777" w:rsidR="00CD6966" w:rsidRPr="00CD6966" w:rsidRDefault="00CD6966" w:rsidP="00CD6966">
      <w:pPr>
        <w:jc w:val="right"/>
      </w:pPr>
    </w:p>
    <w:p w14:paraId="5A67466C" w14:textId="7B487570" w:rsidR="005703B1" w:rsidRPr="005703B1" w:rsidRDefault="00B72097">
      <w:pPr>
        <w:rPr>
          <w:b/>
        </w:rPr>
      </w:pPr>
      <w:r w:rsidRPr="005703B1">
        <w:rPr>
          <w:b/>
        </w:rPr>
        <w:t>Antr</w:t>
      </w:r>
      <w:r w:rsidR="005703B1" w:rsidRPr="005703B1">
        <w:rPr>
          <w:b/>
        </w:rPr>
        <w:t>ag auf einen Nachteilsausgleich</w:t>
      </w:r>
    </w:p>
    <w:p w14:paraId="47057E57" w14:textId="77777777" w:rsidR="005703B1" w:rsidRDefault="005703B1"/>
    <w:p w14:paraId="38CCB908" w14:textId="5A552BD3" w:rsidR="005703B1" w:rsidRDefault="005703B1">
      <w:r>
        <w:t xml:space="preserve">Sehr geehrte </w:t>
      </w:r>
      <w:r w:rsidR="004958CE">
        <w:t>Frau Blum</w:t>
      </w:r>
      <w:r>
        <w:t>,</w:t>
      </w:r>
    </w:p>
    <w:p w14:paraId="20E33130" w14:textId="0A7D1122" w:rsidR="005703B1" w:rsidRDefault="005703B1">
      <w:r>
        <w:t xml:space="preserve">hiermit beantrage ich einen Nachteilsausgleich </w:t>
      </w:r>
      <w:r w:rsidR="00552F19">
        <w:t>für meine Tochter/meinen Soh</w:t>
      </w:r>
      <w:r w:rsidR="000B24D8">
        <w:t>n……….</w:t>
      </w:r>
      <w:r>
        <w:t xml:space="preserve"> …. aufgrund </w:t>
      </w:r>
      <w:r w:rsidR="000B24D8">
        <w:t>ihrer</w:t>
      </w:r>
      <w:r>
        <w:t xml:space="preserve"> … (</w:t>
      </w:r>
      <w:r w:rsidR="00EB6367">
        <w:t xml:space="preserve">Erwähnung der </w:t>
      </w:r>
      <w:r>
        <w:t>Erkrankung</w:t>
      </w:r>
      <w:r w:rsidR="00EB6367">
        <w:t xml:space="preserve">/Nennung der </w:t>
      </w:r>
      <w:r>
        <w:t xml:space="preserve">Symptome, die sich beeinträchtigend auswirken). </w:t>
      </w:r>
    </w:p>
    <w:p w14:paraId="46E2CAA4" w14:textId="3FC33DDA" w:rsidR="005703B1" w:rsidRDefault="002E208E">
      <w:r w:rsidRPr="00552F19">
        <w:rPr>
          <w:highlight w:val="green"/>
        </w:rPr>
        <w:t xml:space="preserve">Bitte die </w:t>
      </w:r>
      <w:r w:rsidR="005703B1" w:rsidRPr="00552F19">
        <w:rPr>
          <w:highlight w:val="green"/>
        </w:rPr>
        <w:t>Beeinträchtigung kurz erläutern</w:t>
      </w:r>
      <w:r w:rsidRPr="00552F19">
        <w:rPr>
          <w:highlight w:val="green"/>
        </w:rPr>
        <w:t>!</w:t>
      </w:r>
      <w:r w:rsidR="005703B1">
        <w:t xml:space="preserve"> </w:t>
      </w:r>
    </w:p>
    <w:p w14:paraId="0584C502" w14:textId="77777777" w:rsidR="005703B1" w:rsidRDefault="005703B1"/>
    <w:p w14:paraId="51867F85" w14:textId="77777777" w:rsidR="00B72097" w:rsidRDefault="00790E34">
      <w:r>
        <w:t>Vielen Dank für Ihr Verständnis.</w:t>
      </w:r>
    </w:p>
    <w:p w14:paraId="2FD6E816" w14:textId="77777777" w:rsidR="00790E34" w:rsidRDefault="00790E34"/>
    <w:p w14:paraId="62925481" w14:textId="77777777" w:rsidR="00790E34" w:rsidRDefault="00790E34">
      <w:r>
        <w:t>Mit freundlichen Grüßen</w:t>
      </w:r>
    </w:p>
    <w:p w14:paraId="22C0C1C4" w14:textId="77777777" w:rsidR="005703B1" w:rsidRDefault="005703B1"/>
    <w:p w14:paraId="57D63B11" w14:textId="77777777" w:rsidR="005703B1" w:rsidRDefault="005703B1">
      <w:r w:rsidRPr="00552F19">
        <w:rPr>
          <w:highlight w:val="green"/>
        </w:rPr>
        <w:t>Anlage: Attest von Dr….</w:t>
      </w:r>
    </w:p>
    <w:sectPr w:rsidR="005703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97"/>
    <w:rsid w:val="000B24D8"/>
    <w:rsid w:val="00111253"/>
    <w:rsid w:val="002E208E"/>
    <w:rsid w:val="004958CE"/>
    <w:rsid w:val="00552F19"/>
    <w:rsid w:val="005703B1"/>
    <w:rsid w:val="006262EF"/>
    <w:rsid w:val="00790E34"/>
    <w:rsid w:val="00B72097"/>
    <w:rsid w:val="00BE2AB8"/>
    <w:rsid w:val="00C83DB3"/>
    <w:rsid w:val="00CD6966"/>
    <w:rsid w:val="00D27BA0"/>
    <w:rsid w:val="00E87027"/>
    <w:rsid w:val="00EB6367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B8D2"/>
  <w15:docId w15:val="{20FDF3B8-149E-C04B-B2C1-50ECA3E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Konstanz - Zentrale Verwaltung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Blank</dc:creator>
  <cp:lastModifiedBy>Carolin Blum</cp:lastModifiedBy>
  <cp:revision>2</cp:revision>
  <cp:lastPrinted>2016-01-28T09:51:00Z</cp:lastPrinted>
  <dcterms:created xsi:type="dcterms:W3CDTF">2025-07-18T12:33:00Z</dcterms:created>
  <dcterms:modified xsi:type="dcterms:W3CDTF">2025-07-18T12:33:00Z</dcterms:modified>
</cp:coreProperties>
</file>